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08CE5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color w:val="355117"/>
        </w:rPr>
        <w:t>The Actuarial department of United American Insurance Company, a Torchmark Corporation company, just opened a position for an entry-level actuarial student. Find below the position description and qualifications that will be posted soon on Torchmark website. Given the success we had in the past with hiring students from</w:t>
      </w:r>
      <w:r w:rsidRPr="001D7802">
        <w:t xml:space="preserve"> </w:t>
      </w:r>
      <w:r w:rsidRPr="001D7802">
        <w:rPr>
          <w:color w:val="355117"/>
        </w:rPr>
        <w:t>UTD, we would like to give your 2014 graduates an opportunity to learn about this position before it is posted on our website.</w:t>
      </w:r>
    </w:p>
    <w:p w14:paraId="7F3A2B24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color w:val="355117"/>
        </w:rPr>
        <w:t xml:space="preserve">Please send resumes to </w:t>
      </w:r>
      <w:hyperlink r:id="rId6" w:history="1">
        <w:r w:rsidRPr="001D7802">
          <w:rPr>
            <w:color w:val="0000EF"/>
            <w:u w:val="single" w:color="0000EF"/>
          </w:rPr>
          <w:t>wcrigsby@torchmarkcorp.com</w:t>
        </w:r>
      </w:hyperlink>
      <w:r w:rsidRPr="001D7802">
        <w:rPr>
          <w:color w:val="355117"/>
        </w:rPr>
        <w:t>.</w:t>
      </w:r>
    </w:p>
    <w:p w14:paraId="75961151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color w:val="355117"/>
        </w:rPr>
        <w:t>Thank you in advance,</w:t>
      </w:r>
    </w:p>
    <w:p w14:paraId="19233967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b/>
          <w:bCs/>
          <w:i/>
          <w:iCs/>
          <w:color w:val="00366C"/>
        </w:rPr>
        <w:t xml:space="preserve">W. Chad </w:t>
      </w:r>
      <w:proofErr w:type="spellStart"/>
      <w:r w:rsidRPr="001D7802">
        <w:rPr>
          <w:b/>
          <w:bCs/>
          <w:i/>
          <w:iCs/>
          <w:color w:val="00366C"/>
        </w:rPr>
        <w:t>Rigsby</w:t>
      </w:r>
      <w:proofErr w:type="spellEnd"/>
    </w:p>
    <w:p w14:paraId="775DEA53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b/>
          <w:bCs/>
          <w:i/>
          <w:iCs/>
          <w:color w:val="00366C"/>
        </w:rPr>
        <w:t>Director of Talent Acquisitio</w:t>
      </w:r>
      <w:r>
        <w:rPr>
          <w:b/>
          <w:bCs/>
          <w:i/>
          <w:iCs/>
          <w:color w:val="00366C"/>
        </w:rPr>
        <w:t>n</w:t>
      </w:r>
    </w:p>
    <w:p w14:paraId="68F35E0C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b/>
          <w:bCs/>
          <w:i/>
          <w:iCs/>
          <w:color w:val="00366C"/>
        </w:rPr>
        <w:t>Torchmark Corporation Affiliates</w:t>
      </w:r>
    </w:p>
    <w:p w14:paraId="5B6BE1C7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i/>
          <w:iCs/>
          <w:color w:val="00366C"/>
        </w:rPr>
        <w:t>United American Insurance Company</w:t>
      </w:r>
    </w:p>
    <w:p w14:paraId="54C16CF4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i/>
          <w:iCs/>
          <w:color w:val="00366C"/>
        </w:rPr>
        <w:t>Globe Life And Accident Insurance Company</w:t>
      </w:r>
    </w:p>
    <w:p w14:paraId="1B7DA86E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i/>
          <w:iCs/>
          <w:color w:val="00366C"/>
        </w:rPr>
        <w:t>Family Heritage Life Insurance Company of America</w:t>
      </w:r>
    </w:p>
    <w:p w14:paraId="3EB34AFE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i/>
          <w:iCs/>
          <w:color w:val="00366C"/>
        </w:rPr>
        <w:t>American Income Life Insurance Company</w:t>
      </w:r>
    </w:p>
    <w:p w14:paraId="7F50D39A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i/>
          <w:iCs/>
          <w:color w:val="00366C"/>
        </w:rPr>
        <w:t>Liberty National Life Insurance Company</w:t>
      </w:r>
    </w:p>
    <w:p w14:paraId="5AD2B946" w14:textId="77777777" w:rsidR="001D7802" w:rsidRPr="001D7802" w:rsidRDefault="001D7802" w:rsidP="001D7802">
      <w:pPr>
        <w:widowControl w:val="0"/>
        <w:autoSpaceDE w:val="0"/>
        <w:autoSpaceDN w:val="0"/>
        <w:adjustRightInd w:val="0"/>
        <w:spacing w:after="320"/>
      </w:pPr>
      <w:r w:rsidRPr="001D7802">
        <w:rPr>
          <w:b/>
          <w:bCs/>
          <w:i/>
          <w:iCs/>
          <w:color w:val="00366C"/>
        </w:rPr>
        <w:t>(</w:t>
      </w:r>
      <w:proofErr w:type="gramStart"/>
      <w:r w:rsidRPr="001D7802">
        <w:rPr>
          <w:b/>
          <w:bCs/>
          <w:i/>
          <w:iCs/>
          <w:color w:val="00366C"/>
        </w:rPr>
        <w:t>214)250</w:t>
      </w:r>
      <w:proofErr w:type="gramEnd"/>
      <w:r w:rsidRPr="001D7802">
        <w:rPr>
          <w:b/>
          <w:bCs/>
          <w:i/>
          <w:iCs/>
          <w:color w:val="00366C"/>
        </w:rPr>
        <w:t>-5167</w:t>
      </w:r>
    </w:p>
    <w:p w14:paraId="611A95DC" w14:textId="77777777" w:rsidR="001D7802" w:rsidRPr="001D7802" w:rsidRDefault="001D7802" w:rsidP="000F2621">
      <w:pPr>
        <w:tabs>
          <w:tab w:val="left" w:pos="1440"/>
        </w:tabs>
        <w:rPr>
          <w:b/>
        </w:rPr>
      </w:pPr>
      <w:hyperlink r:id="rId7" w:history="1">
        <w:r w:rsidRPr="001D7802">
          <w:rPr>
            <w:i/>
            <w:iCs/>
            <w:color w:val="0000FF"/>
          </w:rPr>
          <w:t>wcrigsby@torchmarkcorp.com</w:t>
        </w:r>
      </w:hyperlink>
    </w:p>
    <w:p w14:paraId="53F3F42F" w14:textId="77777777" w:rsidR="001D7802" w:rsidRPr="001D7802" w:rsidRDefault="001D7802" w:rsidP="000F2621">
      <w:pPr>
        <w:tabs>
          <w:tab w:val="left" w:pos="1440"/>
        </w:tabs>
        <w:rPr>
          <w:b/>
        </w:rPr>
      </w:pPr>
    </w:p>
    <w:p w14:paraId="50EB920E" w14:textId="77777777" w:rsidR="001D7802" w:rsidRPr="001D7802" w:rsidRDefault="001D7802" w:rsidP="000F2621">
      <w:pPr>
        <w:tabs>
          <w:tab w:val="left" w:pos="1440"/>
        </w:tabs>
        <w:rPr>
          <w:b/>
        </w:rPr>
      </w:pPr>
    </w:p>
    <w:p w14:paraId="784EFAE6" w14:textId="77777777" w:rsidR="000F2621" w:rsidRPr="001D7802" w:rsidRDefault="000F2621" w:rsidP="000F2621">
      <w:pPr>
        <w:tabs>
          <w:tab w:val="left" w:pos="1440"/>
        </w:tabs>
      </w:pPr>
      <w:r w:rsidRPr="001D7802">
        <w:rPr>
          <w:b/>
        </w:rPr>
        <w:t>Job Title:</w:t>
      </w:r>
      <w:r w:rsidRPr="001D7802">
        <w:tab/>
      </w:r>
    </w:p>
    <w:p w14:paraId="08FC4544" w14:textId="77777777" w:rsidR="00C61088" w:rsidRPr="001D7802" w:rsidRDefault="00670F48" w:rsidP="000F2621">
      <w:pPr>
        <w:tabs>
          <w:tab w:val="left" w:pos="1440"/>
        </w:tabs>
      </w:pPr>
      <w:r w:rsidRPr="001D7802">
        <w:t>A</w:t>
      </w:r>
      <w:r w:rsidR="008F46C8" w:rsidRPr="001D7802">
        <w:t>ctuar</w:t>
      </w:r>
      <w:r w:rsidRPr="001D7802">
        <w:t xml:space="preserve">ial </w:t>
      </w:r>
      <w:r w:rsidR="00C347FF" w:rsidRPr="001D7802">
        <w:t xml:space="preserve">Student </w:t>
      </w:r>
      <w:r w:rsidRPr="001D7802">
        <w:t>–</w:t>
      </w:r>
      <w:r w:rsidR="008F46C8" w:rsidRPr="001D7802">
        <w:t xml:space="preserve"> </w:t>
      </w:r>
      <w:r w:rsidR="00027035" w:rsidRPr="001D7802">
        <w:t>Corporate Actuarial</w:t>
      </w:r>
    </w:p>
    <w:p w14:paraId="50F9F0FB" w14:textId="77777777" w:rsidR="00C347FF" w:rsidRPr="001D7802" w:rsidRDefault="00C347FF" w:rsidP="000F2621">
      <w:pPr>
        <w:tabs>
          <w:tab w:val="left" w:pos="1440"/>
        </w:tabs>
      </w:pPr>
    </w:p>
    <w:p w14:paraId="1F9EBEA1" w14:textId="77777777" w:rsidR="000F2621" w:rsidRPr="001D7802" w:rsidRDefault="000F2621" w:rsidP="000F2621">
      <w:pPr>
        <w:tabs>
          <w:tab w:val="left" w:pos="1440"/>
        </w:tabs>
        <w:rPr>
          <w:b/>
        </w:rPr>
      </w:pPr>
      <w:r w:rsidRPr="001D7802">
        <w:rPr>
          <w:b/>
        </w:rPr>
        <w:t>Description:</w:t>
      </w:r>
    </w:p>
    <w:p w14:paraId="2803DA1E" w14:textId="77777777" w:rsidR="00917A13" w:rsidRPr="001D7802" w:rsidRDefault="00917A13" w:rsidP="00917A13">
      <w:pPr>
        <w:tabs>
          <w:tab w:val="left" w:pos="1440"/>
        </w:tabs>
      </w:pPr>
      <w:r w:rsidRPr="001D7802">
        <w:t>Produce experience reports for life insurance products including the development of actuarial systems for new projects.  Work with a team responsible for profit studies and special projects for direct response line of business.</w:t>
      </w:r>
    </w:p>
    <w:p w14:paraId="36D36A25" w14:textId="77777777" w:rsidR="000F2621" w:rsidRPr="001D7802" w:rsidRDefault="000F2621" w:rsidP="000F2621">
      <w:pPr>
        <w:tabs>
          <w:tab w:val="left" w:pos="1440"/>
        </w:tabs>
      </w:pPr>
    </w:p>
    <w:p w14:paraId="679BDE96" w14:textId="77777777" w:rsidR="000F2621" w:rsidRPr="001D7802" w:rsidRDefault="000F2621" w:rsidP="000F2621">
      <w:pPr>
        <w:tabs>
          <w:tab w:val="left" w:pos="1440"/>
        </w:tabs>
        <w:rPr>
          <w:b/>
        </w:rPr>
      </w:pPr>
      <w:r w:rsidRPr="001D7802">
        <w:rPr>
          <w:b/>
        </w:rPr>
        <w:t>Credentials:</w:t>
      </w:r>
    </w:p>
    <w:p w14:paraId="61B715D4" w14:textId="77777777" w:rsidR="000F2621" w:rsidRPr="001D7802" w:rsidRDefault="006B4668" w:rsidP="000F2621">
      <w:pPr>
        <w:tabs>
          <w:tab w:val="left" w:pos="1440"/>
        </w:tabs>
      </w:pPr>
      <w:r w:rsidRPr="001D7802">
        <w:t>College degree</w:t>
      </w:r>
      <w:r w:rsidR="000F2621" w:rsidRPr="001D7802">
        <w:t>.</w:t>
      </w:r>
      <w:r w:rsidR="00C347FF" w:rsidRPr="001D7802">
        <w:t xml:space="preserve">  SOA exams P and FM </w:t>
      </w:r>
      <w:r w:rsidR="00BE36A2" w:rsidRPr="001D7802">
        <w:t>preferred</w:t>
      </w:r>
      <w:r w:rsidRPr="001D7802">
        <w:t>.</w:t>
      </w:r>
    </w:p>
    <w:p w14:paraId="47CD5117" w14:textId="77777777" w:rsidR="000F2621" w:rsidRPr="001D7802" w:rsidRDefault="000F2621" w:rsidP="000F2621">
      <w:pPr>
        <w:tabs>
          <w:tab w:val="left" w:pos="1440"/>
        </w:tabs>
      </w:pPr>
    </w:p>
    <w:p w14:paraId="2AACA87D" w14:textId="77777777" w:rsidR="000F2621" w:rsidRPr="001D7802" w:rsidRDefault="00895985" w:rsidP="000F2621">
      <w:pPr>
        <w:tabs>
          <w:tab w:val="left" w:pos="1440"/>
        </w:tabs>
        <w:rPr>
          <w:b/>
        </w:rPr>
      </w:pPr>
      <w:r w:rsidRPr="001D7802">
        <w:rPr>
          <w:b/>
        </w:rPr>
        <w:t>Qualifications:</w:t>
      </w:r>
    </w:p>
    <w:p w14:paraId="3CC881AD" w14:textId="77777777" w:rsidR="00C347FF" w:rsidRPr="001D7802" w:rsidRDefault="00C347FF" w:rsidP="000F2621">
      <w:pPr>
        <w:tabs>
          <w:tab w:val="left" w:pos="1440"/>
        </w:tabs>
      </w:pPr>
      <w:proofErr w:type="gramStart"/>
      <w:r w:rsidRPr="001D7802">
        <w:t>Strong mathematical and computer skills.</w:t>
      </w:r>
      <w:proofErr w:type="gramEnd"/>
      <w:r w:rsidRPr="001D7802">
        <w:t xml:space="preserve">  Knowledge of MS Excel and databases required.  </w:t>
      </w:r>
      <w:proofErr w:type="gramStart"/>
      <w:r w:rsidRPr="001D7802">
        <w:t>Working experience</w:t>
      </w:r>
      <w:proofErr w:type="gramEnd"/>
      <w:r w:rsidRPr="001D7802">
        <w:t xml:space="preserve"> with SQL, Access, or Visual Basic a plus.</w:t>
      </w:r>
    </w:p>
    <w:p w14:paraId="7323A183" w14:textId="77777777" w:rsidR="00917A13" w:rsidRPr="001D7802" w:rsidRDefault="00917A13" w:rsidP="000F2621">
      <w:pPr>
        <w:tabs>
          <w:tab w:val="left" w:pos="1440"/>
        </w:tabs>
      </w:pPr>
    </w:p>
    <w:p w14:paraId="38F80C5C" w14:textId="77777777" w:rsidR="0060050C" w:rsidRPr="001D7802" w:rsidRDefault="00917A13" w:rsidP="00917A13">
      <w:pPr>
        <w:tabs>
          <w:tab w:val="left" w:pos="1830"/>
        </w:tabs>
      </w:pPr>
      <w:bookmarkStart w:id="0" w:name="_GoBack"/>
      <w:bookmarkEnd w:id="0"/>
      <w:r w:rsidRPr="001D7802">
        <w:tab/>
      </w:r>
    </w:p>
    <w:sectPr w:rsidR="0060050C" w:rsidRPr="001D7802" w:rsidSect="001D7802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4C7E"/>
    <w:multiLevelType w:val="hybridMultilevel"/>
    <w:tmpl w:val="93AE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1"/>
    <w:rsid w:val="00027035"/>
    <w:rsid w:val="000B677B"/>
    <w:rsid w:val="000F2621"/>
    <w:rsid w:val="00167417"/>
    <w:rsid w:val="001A7A52"/>
    <w:rsid w:val="001D7802"/>
    <w:rsid w:val="00240236"/>
    <w:rsid w:val="002632A6"/>
    <w:rsid w:val="0034403D"/>
    <w:rsid w:val="003D19BF"/>
    <w:rsid w:val="004771C6"/>
    <w:rsid w:val="00533E50"/>
    <w:rsid w:val="0060050C"/>
    <w:rsid w:val="00670F48"/>
    <w:rsid w:val="006B4668"/>
    <w:rsid w:val="006D1502"/>
    <w:rsid w:val="00881810"/>
    <w:rsid w:val="00895985"/>
    <w:rsid w:val="008F46C8"/>
    <w:rsid w:val="00917A13"/>
    <w:rsid w:val="00A366BA"/>
    <w:rsid w:val="00B87201"/>
    <w:rsid w:val="00BE36A2"/>
    <w:rsid w:val="00C347FF"/>
    <w:rsid w:val="00C61088"/>
    <w:rsid w:val="00CC00F9"/>
    <w:rsid w:val="00CC29F1"/>
    <w:rsid w:val="00D77971"/>
    <w:rsid w:val="00E62AED"/>
    <w:rsid w:val="00E84B01"/>
    <w:rsid w:val="00EB553F"/>
    <w:rsid w:val="00F060BB"/>
    <w:rsid w:val="00F703FA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E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0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crigsby@torchmarkcorp.com" TargetMode="External"/><Relationship Id="rId7" Type="http://schemas.openxmlformats.org/officeDocument/2006/relationships/hyperlink" Target="mailto:wcrigsby@torchmarkcor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Torchmarkcorp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Ben Lutek</dc:creator>
  <cp:lastModifiedBy>Natalia Humphreys</cp:lastModifiedBy>
  <cp:revision>4</cp:revision>
  <cp:lastPrinted>2008-07-23T16:50:00Z</cp:lastPrinted>
  <dcterms:created xsi:type="dcterms:W3CDTF">2014-04-25T21:36:00Z</dcterms:created>
  <dcterms:modified xsi:type="dcterms:W3CDTF">2014-04-29T18:19:00Z</dcterms:modified>
</cp:coreProperties>
</file>